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ECB1" w14:textId="14CBDC30" w:rsidR="000D6503" w:rsidRPr="000D6503" w:rsidRDefault="000D6503" w:rsidP="0039778F">
      <w:pPr>
        <w:tabs>
          <w:tab w:val="left" w:pos="5980"/>
          <w:tab w:val="left" w:pos="6123"/>
        </w:tabs>
        <w:spacing w:line="360" w:lineRule="auto"/>
        <w:ind w:right="-2" w:firstLine="993"/>
        <w:jc w:val="right"/>
        <w:rPr>
          <w:rFonts w:ascii="Arial" w:hAnsi="Arial" w:cs="Arial"/>
          <w:sz w:val="40"/>
          <w:szCs w:val="40"/>
        </w:rPr>
      </w:pPr>
      <w:r w:rsidRPr="000D6503">
        <w:rPr>
          <w:noProof/>
        </w:rPr>
        <w:drawing>
          <wp:anchor distT="0" distB="0" distL="114300" distR="114300" simplePos="0" relativeHeight="251662848" behindDoc="0" locked="0" layoutInCell="1" allowOverlap="1" wp14:anchorId="78A1FFC6" wp14:editId="4F80B1A1">
            <wp:simplePos x="0" y="0"/>
            <wp:positionH relativeFrom="margin">
              <wp:align>left</wp:align>
            </wp:positionH>
            <wp:positionV relativeFrom="paragraph">
              <wp:posOffset>4127</wp:posOffset>
            </wp:positionV>
            <wp:extent cx="1684020" cy="1161586"/>
            <wp:effectExtent l="0" t="0" r="0" b="63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234" cy="11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C4B">
        <w:rPr>
          <w:rFonts w:ascii="Arial" w:hAnsi="Arial" w:cs="Arial"/>
          <w:sz w:val="40"/>
          <w:szCs w:val="40"/>
        </w:rPr>
        <w:t xml:space="preserve">III </w:t>
      </w:r>
      <w:r w:rsidR="005D5F06" w:rsidRPr="005D5F06">
        <w:rPr>
          <w:rFonts w:ascii="Arial" w:hAnsi="Arial" w:cs="Arial"/>
          <w:sz w:val="40"/>
          <w:szCs w:val="40"/>
        </w:rPr>
        <w:t xml:space="preserve">JORNADAS PEDAGÓGICAS DE ENFERMAGEM DE SAÚDE </w:t>
      </w:r>
    </w:p>
    <w:p w14:paraId="5191A0AC" w14:textId="05E60C71" w:rsidR="005D5F06" w:rsidRPr="005D5F06" w:rsidRDefault="005D5F06" w:rsidP="0039778F">
      <w:pPr>
        <w:tabs>
          <w:tab w:val="left" w:pos="5980"/>
          <w:tab w:val="left" w:pos="6123"/>
        </w:tabs>
        <w:spacing w:line="360" w:lineRule="auto"/>
        <w:ind w:right="-2" w:firstLine="993"/>
        <w:jc w:val="right"/>
        <w:rPr>
          <w:rFonts w:ascii="Arial" w:hAnsi="Arial" w:cs="Arial"/>
          <w:sz w:val="40"/>
          <w:szCs w:val="40"/>
        </w:rPr>
      </w:pPr>
      <w:r w:rsidRPr="005D5F06">
        <w:rPr>
          <w:rFonts w:ascii="Arial" w:hAnsi="Arial" w:cs="Arial"/>
          <w:sz w:val="40"/>
          <w:szCs w:val="40"/>
        </w:rPr>
        <w:t>MENTAL E PSIQUIATRIA</w:t>
      </w:r>
    </w:p>
    <w:p w14:paraId="5ACDDA52" w14:textId="39C7558A" w:rsidR="005D5F06" w:rsidRPr="005D5F06" w:rsidRDefault="005D5F06" w:rsidP="005D5F06">
      <w:pPr>
        <w:tabs>
          <w:tab w:val="left" w:pos="5980"/>
          <w:tab w:val="left" w:pos="6123"/>
        </w:tabs>
        <w:spacing w:line="360" w:lineRule="auto"/>
        <w:jc w:val="center"/>
        <w:rPr>
          <w:rFonts w:ascii="Arial" w:hAnsi="Arial" w:cs="Arial"/>
          <w:bCs/>
          <w:sz w:val="48"/>
          <w:szCs w:val="48"/>
        </w:rPr>
      </w:pPr>
      <w:r w:rsidRPr="005D5F06">
        <w:rPr>
          <w:rFonts w:ascii="Arial" w:hAnsi="Arial" w:cs="Arial"/>
          <w:b/>
          <w:bCs/>
          <w:sz w:val="48"/>
          <w:szCs w:val="48"/>
        </w:rPr>
        <w:t xml:space="preserve"> </w:t>
      </w:r>
      <w:r w:rsidR="00174BBC">
        <w:rPr>
          <w:rFonts w:ascii="Arial" w:hAnsi="Arial" w:cs="Arial"/>
          <w:b/>
          <w:bCs/>
          <w:sz w:val="48"/>
          <w:szCs w:val="48"/>
        </w:rPr>
        <w:t>Convergências em Saúde Mental</w:t>
      </w:r>
      <w:r w:rsidRPr="005D5F06">
        <w:rPr>
          <w:rFonts w:ascii="Arial" w:hAnsi="Arial" w:cs="Arial"/>
          <w:b/>
          <w:bCs/>
          <w:sz w:val="48"/>
          <w:szCs w:val="48"/>
        </w:rPr>
        <w:t xml:space="preserve"> </w:t>
      </w:r>
    </w:p>
    <w:p w14:paraId="61378F0F" w14:textId="4CE42CA9" w:rsidR="009F3D16" w:rsidRPr="00F0455A" w:rsidRDefault="00766EF6" w:rsidP="009F3D16">
      <w:pPr>
        <w:tabs>
          <w:tab w:val="left" w:pos="5980"/>
          <w:tab w:val="left" w:pos="6123"/>
        </w:tabs>
        <w:jc w:val="center"/>
        <w:rPr>
          <w:rFonts w:ascii="Arial" w:hAnsi="Arial" w:cs="Arial"/>
          <w:bCs/>
          <w:sz w:val="32"/>
          <w:szCs w:val="32"/>
        </w:rPr>
      </w:pPr>
      <w:r w:rsidRPr="00766EF6">
        <w:rPr>
          <w:rFonts w:ascii="Arial" w:hAnsi="Arial" w:cs="Arial"/>
          <w:bCs/>
          <w:color w:val="4F6228" w:themeColor="accent3" w:themeShade="80"/>
          <w:sz w:val="48"/>
          <w:szCs w:val="48"/>
        </w:rPr>
        <w:t>Escola de</w:t>
      </w:r>
      <w:r>
        <w:rPr>
          <w:rFonts w:ascii="Arial" w:hAnsi="Arial" w:cs="Arial"/>
          <w:bCs/>
          <w:color w:val="4F6228" w:themeColor="accent3" w:themeShade="80"/>
          <w:sz w:val="48"/>
          <w:szCs w:val="48"/>
        </w:rPr>
        <w:t xml:space="preserve"> </w:t>
      </w:r>
      <w:r w:rsidR="00AF4C4B">
        <w:rPr>
          <w:rFonts w:ascii="Arial" w:hAnsi="Arial" w:cs="Arial"/>
          <w:bCs/>
          <w:color w:val="4F6228" w:themeColor="accent3" w:themeShade="80"/>
          <w:sz w:val="48"/>
          <w:szCs w:val="48"/>
        </w:rPr>
        <w:t>Superior de Saúde</w:t>
      </w:r>
      <w:r w:rsidRPr="00766EF6">
        <w:rPr>
          <w:rFonts w:ascii="Arial" w:hAnsi="Arial" w:cs="Arial"/>
          <w:bCs/>
          <w:color w:val="4F6228" w:themeColor="accent3" w:themeShade="80"/>
          <w:sz w:val="48"/>
          <w:szCs w:val="48"/>
        </w:rPr>
        <w:t xml:space="preserve"> de Leiria</w:t>
      </w:r>
    </w:p>
    <w:p w14:paraId="3ABC64FA" w14:textId="6DB909B8" w:rsidR="00DE0F9F" w:rsidRDefault="00174BBC" w:rsidP="00DE0F9F">
      <w:pPr>
        <w:snapToGrid w:val="0"/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</w:t>
      </w:r>
      <w:r w:rsidR="00997EDF">
        <w:rPr>
          <w:rFonts w:ascii="Arial" w:hAnsi="Arial" w:cs="Arial"/>
          <w:bCs/>
          <w:sz w:val="28"/>
          <w:szCs w:val="28"/>
        </w:rPr>
        <w:t>4</w:t>
      </w:r>
      <w:r w:rsidR="009F3D16">
        <w:rPr>
          <w:rFonts w:ascii="Arial" w:hAnsi="Arial" w:cs="Arial"/>
          <w:bCs/>
          <w:sz w:val="28"/>
          <w:szCs w:val="28"/>
        </w:rPr>
        <w:t xml:space="preserve"> </w:t>
      </w:r>
      <w:r w:rsidR="001B51F2">
        <w:rPr>
          <w:rFonts w:ascii="Arial" w:hAnsi="Arial" w:cs="Arial"/>
          <w:bCs/>
          <w:sz w:val="28"/>
          <w:szCs w:val="28"/>
        </w:rPr>
        <w:t xml:space="preserve">e </w:t>
      </w:r>
      <w:r w:rsidR="00997EDF">
        <w:rPr>
          <w:rFonts w:ascii="Arial" w:hAnsi="Arial" w:cs="Arial"/>
          <w:bCs/>
          <w:sz w:val="28"/>
          <w:szCs w:val="28"/>
        </w:rPr>
        <w:t>15</w:t>
      </w:r>
      <w:r w:rsidR="001B51F2">
        <w:rPr>
          <w:rFonts w:ascii="Arial" w:hAnsi="Arial" w:cs="Arial"/>
          <w:bCs/>
          <w:sz w:val="28"/>
          <w:szCs w:val="28"/>
        </w:rPr>
        <w:t xml:space="preserve"> </w:t>
      </w:r>
      <w:r w:rsidR="003F2B73">
        <w:rPr>
          <w:rFonts w:ascii="Arial" w:hAnsi="Arial" w:cs="Arial"/>
          <w:bCs/>
          <w:sz w:val="28"/>
          <w:szCs w:val="28"/>
        </w:rPr>
        <w:t>março</w:t>
      </w:r>
      <w:r w:rsidR="00DE0F9F">
        <w:rPr>
          <w:rFonts w:ascii="Arial" w:hAnsi="Arial" w:cs="Arial"/>
          <w:bCs/>
          <w:sz w:val="28"/>
          <w:szCs w:val="28"/>
        </w:rPr>
        <w:t xml:space="preserve"> de </w:t>
      </w:r>
      <w:r w:rsidR="009F3D16">
        <w:rPr>
          <w:rFonts w:ascii="Arial" w:hAnsi="Arial" w:cs="Arial"/>
          <w:bCs/>
          <w:sz w:val="28"/>
          <w:szCs w:val="28"/>
        </w:rPr>
        <w:t>202</w:t>
      </w:r>
      <w:r w:rsidR="00997EDF">
        <w:rPr>
          <w:rFonts w:ascii="Arial" w:hAnsi="Arial" w:cs="Arial"/>
          <w:bCs/>
          <w:sz w:val="28"/>
          <w:szCs w:val="28"/>
        </w:rPr>
        <w:t>5</w:t>
      </w:r>
    </w:p>
    <w:p w14:paraId="2ADD78B2" w14:textId="77777777" w:rsidR="009F3D16" w:rsidRPr="00375A1C" w:rsidRDefault="009F3D16" w:rsidP="00DE0F9F">
      <w:pPr>
        <w:snapToGrid w:val="0"/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13A586F1" w14:textId="4C11013A" w:rsidR="00B15D64" w:rsidRDefault="00B15D64" w:rsidP="00C930F2">
      <w:pPr>
        <w:spacing w:before="100" w:after="100" w:line="360" w:lineRule="auto"/>
        <w:jc w:val="center"/>
        <w:rPr>
          <w:rFonts w:ascii="Arial" w:hAnsi="Arial" w:cs="Arial"/>
          <w:b/>
          <w:szCs w:val="28"/>
        </w:rPr>
      </w:pPr>
      <w:r w:rsidRPr="009D5B2C">
        <w:rPr>
          <w:rFonts w:ascii="Arial" w:hAnsi="Arial" w:cs="Arial"/>
          <w:b/>
          <w:szCs w:val="28"/>
        </w:rPr>
        <w:t xml:space="preserve">MODELO DE CANDIDATURA A APRESENTAÇÃO DE </w:t>
      </w:r>
      <w:r w:rsidR="007111A8">
        <w:rPr>
          <w:rFonts w:ascii="Arial" w:hAnsi="Arial" w:cs="Arial"/>
          <w:b/>
          <w:szCs w:val="28"/>
        </w:rPr>
        <w:t>RESUMOS</w:t>
      </w:r>
    </w:p>
    <w:p w14:paraId="567CB330" w14:textId="2502CBA2" w:rsidR="009F3D16" w:rsidRPr="009D5B2C" w:rsidRDefault="009F3D16" w:rsidP="00B15D64">
      <w:pPr>
        <w:spacing w:before="100" w:after="100" w:line="36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Estrutura da proposta Genérica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20"/>
        <w:gridCol w:w="7040"/>
      </w:tblGrid>
      <w:tr w:rsidR="00BB6235" w:rsidRPr="0054753C" w14:paraId="1C0D7B35" w14:textId="77777777" w:rsidTr="00D07AFD">
        <w:tc>
          <w:tcPr>
            <w:tcW w:w="2052" w:type="dxa"/>
            <w:shd w:val="clear" w:color="auto" w:fill="D9D9D9" w:themeFill="background1" w:themeFillShade="D9"/>
          </w:tcPr>
          <w:p w14:paraId="0B251F59" w14:textId="77777777" w:rsidR="00BB6235" w:rsidRPr="0054753C" w:rsidRDefault="00BB6235" w:rsidP="0039778F">
            <w:pPr>
              <w:spacing w:after="120"/>
              <w:rPr>
                <w:b/>
              </w:rPr>
            </w:pPr>
            <w:r w:rsidRPr="0054753C">
              <w:br w:type="page"/>
            </w:r>
            <w:r w:rsidRPr="0054753C">
              <w:rPr>
                <w:b/>
              </w:rPr>
              <w:t>Título</w:t>
            </w:r>
          </w:p>
        </w:tc>
        <w:tc>
          <w:tcPr>
            <w:tcW w:w="7576" w:type="dxa"/>
          </w:tcPr>
          <w:p w14:paraId="2A305A85" w14:textId="45EE26D0" w:rsidR="00BB6235" w:rsidRPr="0054753C" w:rsidRDefault="00BB6235" w:rsidP="0039778F">
            <w:pPr>
              <w:spacing w:after="120"/>
              <w:jc w:val="both"/>
            </w:pPr>
          </w:p>
        </w:tc>
      </w:tr>
      <w:tr w:rsidR="0040646D" w:rsidRPr="0054753C" w14:paraId="5D3AE171" w14:textId="77777777" w:rsidTr="00D07AFD">
        <w:tc>
          <w:tcPr>
            <w:tcW w:w="2052" w:type="dxa"/>
            <w:shd w:val="clear" w:color="auto" w:fill="D9D9D9" w:themeFill="background1" w:themeFillShade="D9"/>
          </w:tcPr>
          <w:p w14:paraId="68A920B7" w14:textId="7572A347" w:rsidR="0040646D" w:rsidRPr="0054753C" w:rsidRDefault="0040646D" w:rsidP="0039778F">
            <w:pPr>
              <w:spacing w:after="120"/>
              <w:rPr>
                <w:b/>
              </w:rPr>
            </w:pPr>
            <w:r w:rsidRPr="0054753C">
              <w:rPr>
                <w:b/>
              </w:rPr>
              <w:t>Nome preletor CO/P</w:t>
            </w:r>
          </w:p>
        </w:tc>
        <w:tc>
          <w:tcPr>
            <w:tcW w:w="7576" w:type="dxa"/>
          </w:tcPr>
          <w:p w14:paraId="3B58EAF7" w14:textId="5C53CE15" w:rsidR="0040646D" w:rsidRPr="0054753C" w:rsidRDefault="0040646D" w:rsidP="0039778F">
            <w:pPr>
              <w:spacing w:after="120"/>
              <w:jc w:val="both"/>
            </w:pPr>
          </w:p>
        </w:tc>
      </w:tr>
      <w:tr w:rsidR="00D07AFD" w:rsidRPr="0054753C" w14:paraId="605314B9" w14:textId="77777777" w:rsidTr="00DB76B0">
        <w:tc>
          <w:tcPr>
            <w:tcW w:w="2052" w:type="dxa"/>
            <w:shd w:val="clear" w:color="auto" w:fill="D9D9D9" w:themeFill="background1" w:themeFillShade="D9"/>
          </w:tcPr>
          <w:p w14:paraId="434AC8C0" w14:textId="5403B65A" w:rsidR="00D07AFD" w:rsidRPr="0054753C" w:rsidRDefault="00D07AFD" w:rsidP="0039778F">
            <w:pPr>
              <w:spacing w:after="120"/>
              <w:rPr>
                <w:b/>
              </w:rPr>
            </w:pPr>
            <w:r w:rsidRPr="0054753C">
              <w:rPr>
                <w:b/>
              </w:rPr>
              <w:t>Tipo de Apresentação</w:t>
            </w:r>
          </w:p>
        </w:tc>
        <w:tc>
          <w:tcPr>
            <w:tcW w:w="7576" w:type="dxa"/>
          </w:tcPr>
          <w:p w14:paraId="6946E885" w14:textId="1615D146" w:rsidR="00D07AFD" w:rsidRPr="0054753C" w:rsidRDefault="00D07AFD" w:rsidP="0039778F">
            <w:pPr>
              <w:spacing w:after="120"/>
              <w:jc w:val="both"/>
              <w:rPr>
                <w:bCs/>
              </w:rPr>
            </w:pPr>
          </w:p>
        </w:tc>
      </w:tr>
      <w:tr w:rsidR="00EA4681" w:rsidRPr="0054753C" w14:paraId="1692E8E7" w14:textId="77777777" w:rsidTr="00AC3E77">
        <w:tc>
          <w:tcPr>
            <w:tcW w:w="9628" w:type="dxa"/>
            <w:gridSpan w:val="2"/>
            <w:shd w:val="clear" w:color="auto" w:fill="D9D9D9" w:themeFill="background1" w:themeFillShade="D9"/>
          </w:tcPr>
          <w:p w14:paraId="6698FF9C" w14:textId="2A1D1CD4" w:rsidR="00EA4681" w:rsidRPr="0054753C" w:rsidRDefault="00EA4681" w:rsidP="0039778F">
            <w:pPr>
              <w:spacing w:after="120"/>
              <w:jc w:val="center"/>
            </w:pPr>
            <w:r w:rsidRPr="0054753C">
              <w:rPr>
                <w:b/>
              </w:rPr>
              <w:t>Descrição da proposta</w:t>
            </w:r>
          </w:p>
        </w:tc>
      </w:tr>
      <w:tr w:rsidR="00BB6235" w:rsidRPr="0054753C" w14:paraId="4EBABBBC" w14:textId="77777777" w:rsidTr="00D07AFD">
        <w:tc>
          <w:tcPr>
            <w:tcW w:w="2052" w:type="dxa"/>
            <w:shd w:val="clear" w:color="auto" w:fill="D9D9D9" w:themeFill="background1" w:themeFillShade="D9"/>
          </w:tcPr>
          <w:p w14:paraId="1CFDA89B" w14:textId="430296BD" w:rsidR="00515753" w:rsidRPr="0054753C" w:rsidRDefault="00EA4681" w:rsidP="0039778F">
            <w:pPr>
              <w:spacing w:after="120"/>
              <w:rPr>
                <w:b/>
              </w:rPr>
            </w:pPr>
            <w:r w:rsidRPr="0054753C">
              <w:rPr>
                <w:b/>
              </w:rPr>
              <w:t>Titulo do Trabalho</w:t>
            </w:r>
          </w:p>
        </w:tc>
        <w:tc>
          <w:tcPr>
            <w:tcW w:w="7576" w:type="dxa"/>
          </w:tcPr>
          <w:p w14:paraId="306285FB" w14:textId="5E0A3582" w:rsidR="00D07AFD" w:rsidRPr="0054753C" w:rsidRDefault="00D07AFD" w:rsidP="0039778F">
            <w:pPr>
              <w:spacing w:after="120"/>
              <w:jc w:val="both"/>
            </w:pPr>
          </w:p>
        </w:tc>
      </w:tr>
      <w:tr w:rsidR="00EA4681" w:rsidRPr="0054753C" w14:paraId="5426728A" w14:textId="77777777" w:rsidTr="00D07AFD">
        <w:tc>
          <w:tcPr>
            <w:tcW w:w="2052" w:type="dxa"/>
            <w:shd w:val="clear" w:color="auto" w:fill="D9D9D9" w:themeFill="background1" w:themeFillShade="D9"/>
          </w:tcPr>
          <w:p w14:paraId="6CC0F50F" w14:textId="60F96794" w:rsidR="00EA4681" w:rsidRPr="0054753C" w:rsidRDefault="00EA4681" w:rsidP="0039778F">
            <w:pPr>
              <w:spacing w:after="120"/>
              <w:rPr>
                <w:b/>
              </w:rPr>
            </w:pPr>
            <w:r w:rsidRPr="0054753C">
              <w:rPr>
                <w:b/>
              </w:rPr>
              <w:t>Autores</w:t>
            </w:r>
          </w:p>
        </w:tc>
        <w:tc>
          <w:tcPr>
            <w:tcW w:w="7576" w:type="dxa"/>
          </w:tcPr>
          <w:p w14:paraId="41863184" w14:textId="48B39637" w:rsidR="00EA4681" w:rsidRPr="0054753C" w:rsidRDefault="00EA4681" w:rsidP="0039778F">
            <w:pPr>
              <w:spacing w:after="120"/>
              <w:jc w:val="both"/>
            </w:pPr>
          </w:p>
        </w:tc>
      </w:tr>
      <w:tr w:rsidR="00EA4681" w:rsidRPr="0054753C" w14:paraId="28F44F17" w14:textId="77777777" w:rsidTr="00D07AFD">
        <w:tc>
          <w:tcPr>
            <w:tcW w:w="2052" w:type="dxa"/>
            <w:shd w:val="clear" w:color="auto" w:fill="D9D9D9" w:themeFill="background1" w:themeFillShade="D9"/>
          </w:tcPr>
          <w:p w14:paraId="10DCB732" w14:textId="7D77B741" w:rsidR="00EA4681" w:rsidRPr="0054753C" w:rsidRDefault="00EA4681" w:rsidP="0039778F">
            <w:pPr>
              <w:spacing w:after="120"/>
              <w:rPr>
                <w:b/>
              </w:rPr>
            </w:pPr>
            <w:r w:rsidRPr="0054753C">
              <w:rPr>
                <w:b/>
              </w:rPr>
              <w:t>Introdução</w:t>
            </w:r>
          </w:p>
        </w:tc>
        <w:tc>
          <w:tcPr>
            <w:tcW w:w="7576" w:type="dxa"/>
          </w:tcPr>
          <w:p w14:paraId="7E6CA49E" w14:textId="139A15B9" w:rsidR="00893C19" w:rsidRPr="0054753C" w:rsidRDefault="00893C19" w:rsidP="0039778F">
            <w:pPr>
              <w:spacing w:after="120"/>
              <w:jc w:val="both"/>
            </w:pPr>
          </w:p>
        </w:tc>
      </w:tr>
      <w:tr w:rsidR="00EA4681" w:rsidRPr="0054753C" w14:paraId="7BB4A7B3" w14:textId="77777777" w:rsidTr="00D07AFD">
        <w:tc>
          <w:tcPr>
            <w:tcW w:w="2052" w:type="dxa"/>
            <w:shd w:val="clear" w:color="auto" w:fill="D9D9D9" w:themeFill="background1" w:themeFillShade="D9"/>
          </w:tcPr>
          <w:p w14:paraId="6204ECF3" w14:textId="07E14713" w:rsidR="00EA4681" w:rsidRPr="0054753C" w:rsidRDefault="00EA4681" w:rsidP="0039778F">
            <w:pPr>
              <w:spacing w:after="120"/>
              <w:rPr>
                <w:b/>
              </w:rPr>
            </w:pPr>
            <w:r w:rsidRPr="0054753C">
              <w:rPr>
                <w:b/>
              </w:rPr>
              <w:t>Objetivos</w:t>
            </w:r>
          </w:p>
        </w:tc>
        <w:tc>
          <w:tcPr>
            <w:tcW w:w="7576" w:type="dxa"/>
          </w:tcPr>
          <w:p w14:paraId="720317CA" w14:textId="19402896" w:rsidR="00EA4681" w:rsidRPr="0054753C" w:rsidRDefault="00EA4681" w:rsidP="0039778F">
            <w:pPr>
              <w:spacing w:after="120"/>
              <w:ind w:hanging="42"/>
              <w:jc w:val="both"/>
            </w:pPr>
          </w:p>
        </w:tc>
      </w:tr>
      <w:tr w:rsidR="00EA4681" w:rsidRPr="0054753C" w14:paraId="57AD0572" w14:textId="77777777" w:rsidTr="00D07AFD">
        <w:tc>
          <w:tcPr>
            <w:tcW w:w="2052" w:type="dxa"/>
            <w:shd w:val="clear" w:color="auto" w:fill="D9D9D9" w:themeFill="background1" w:themeFillShade="D9"/>
          </w:tcPr>
          <w:p w14:paraId="5C928007" w14:textId="2C51FA93" w:rsidR="00EA4681" w:rsidRPr="0054753C" w:rsidRDefault="00EA4681" w:rsidP="0039778F">
            <w:pPr>
              <w:spacing w:after="120"/>
              <w:rPr>
                <w:b/>
              </w:rPr>
            </w:pPr>
            <w:r w:rsidRPr="0054753C">
              <w:rPr>
                <w:b/>
              </w:rPr>
              <w:t xml:space="preserve">Metodologia </w:t>
            </w:r>
          </w:p>
        </w:tc>
        <w:tc>
          <w:tcPr>
            <w:tcW w:w="7576" w:type="dxa"/>
          </w:tcPr>
          <w:p w14:paraId="7B466C13" w14:textId="4D61B5D1" w:rsidR="00EA4681" w:rsidRPr="0054753C" w:rsidRDefault="00EA4681" w:rsidP="00397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42"/>
              <w:jc w:val="both"/>
            </w:pPr>
          </w:p>
        </w:tc>
      </w:tr>
      <w:tr w:rsidR="00EA4681" w:rsidRPr="0054753C" w14:paraId="198C1689" w14:textId="77777777" w:rsidTr="00D07AFD">
        <w:tc>
          <w:tcPr>
            <w:tcW w:w="2052" w:type="dxa"/>
            <w:shd w:val="clear" w:color="auto" w:fill="D9D9D9" w:themeFill="background1" w:themeFillShade="D9"/>
          </w:tcPr>
          <w:p w14:paraId="23B6B9A9" w14:textId="65F57270" w:rsidR="00EA4681" w:rsidRPr="0054753C" w:rsidRDefault="00EA4681" w:rsidP="0039778F">
            <w:pPr>
              <w:spacing w:after="120"/>
              <w:rPr>
                <w:b/>
              </w:rPr>
            </w:pPr>
            <w:r w:rsidRPr="0054753C">
              <w:rPr>
                <w:b/>
              </w:rPr>
              <w:t>Resultados</w:t>
            </w:r>
          </w:p>
        </w:tc>
        <w:tc>
          <w:tcPr>
            <w:tcW w:w="7576" w:type="dxa"/>
          </w:tcPr>
          <w:p w14:paraId="33FD5AAB" w14:textId="3888FD06" w:rsidR="00EA4681" w:rsidRPr="0054753C" w:rsidRDefault="00EA4681" w:rsidP="00397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42"/>
              <w:jc w:val="both"/>
            </w:pPr>
          </w:p>
        </w:tc>
      </w:tr>
      <w:tr w:rsidR="00EA4681" w:rsidRPr="0054753C" w14:paraId="27C3EC78" w14:textId="77777777" w:rsidTr="00D07AFD">
        <w:tc>
          <w:tcPr>
            <w:tcW w:w="2052" w:type="dxa"/>
            <w:shd w:val="clear" w:color="auto" w:fill="FFFFFF" w:themeFill="background1"/>
          </w:tcPr>
          <w:p w14:paraId="695E9094" w14:textId="5889871E" w:rsidR="00EA4681" w:rsidRPr="0054753C" w:rsidRDefault="00EA4681" w:rsidP="0039778F">
            <w:pPr>
              <w:spacing w:after="120"/>
              <w:rPr>
                <w:b/>
              </w:rPr>
            </w:pPr>
            <w:r w:rsidRPr="0054753C">
              <w:rPr>
                <w:b/>
              </w:rPr>
              <w:t>Conclusões</w:t>
            </w:r>
          </w:p>
        </w:tc>
        <w:tc>
          <w:tcPr>
            <w:tcW w:w="7576" w:type="dxa"/>
          </w:tcPr>
          <w:p w14:paraId="6BDD66F6" w14:textId="0B0EF795" w:rsidR="00F06C73" w:rsidRPr="0054753C" w:rsidRDefault="00F06C73" w:rsidP="0039778F">
            <w:pPr>
              <w:spacing w:after="120"/>
              <w:ind w:hanging="42"/>
              <w:jc w:val="both"/>
            </w:pPr>
          </w:p>
        </w:tc>
      </w:tr>
      <w:tr w:rsidR="00EA4681" w:rsidRPr="0054753C" w14:paraId="443B11C7" w14:textId="77777777" w:rsidTr="00D07AFD">
        <w:tc>
          <w:tcPr>
            <w:tcW w:w="2052" w:type="dxa"/>
            <w:shd w:val="clear" w:color="auto" w:fill="FFFFFF" w:themeFill="background1"/>
          </w:tcPr>
          <w:p w14:paraId="2253903C" w14:textId="682A57CF" w:rsidR="00EA4681" w:rsidRPr="0054753C" w:rsidRDefault="00EA4681" w:rsidP="0039778F">
            <w:pPr>
              <w:spacing w:after="120"/>
              <w:rPr>
                <w:b/>
              </w:rPr>
            </w:pPr>
            <w:r w:rsidRPr="0054753C">
              <w:rPr>
                <w:b/>
              </w:rPr>
              <w:t xml:space="preserve">Referências </w:t>
            </w:r>
          </w:p>
        </w:tc>
        <w:tc>
          <w:tcPr>
            <w:tcW w:w="7576" w:type="dxa"/>
          </w:tcPr>
          <w:p w14:paraId="7AD12310" w14:textId="5A1EC963" w:rsidR="00EA4681" w:rsidRPr="0054753C" w:rsidRDefault="00EA4681" w:rsidP="0039778F">
            <w:pPr>
              <w:autoSpaceDE w:val="0"/>
              <w:autoSpaceDN w:val="0"/>
              <w:spacing w:after="120"/>
              <w:ind w:left="-468"/>
              <w:jc w:val="both"/>
              <w:divId w:val="1579750557"/>
              <w:rPr>
                <w:sz w:val="18"/>
                <w:szCs w:val="18"/>
                <w:lang w:val="en-US"/>
              </w:rPr>
            </w:pPr>
          </w:p>
        </w:tc>
      </w:tr>
      <w:tr w:rsidR="00EA4681" w:rsidRPr="0054753C" w14:paraId="5504E55F" w14:textId="77777777" w:rsidTr="00D07AFD">
        <w:tc>
          <w:tcPr>
            <w:tcW w:w="2052" w:type="dxa"/>
            <w:shd w:val="clear" w:color="auto" w:fill="FFFFFF" w:themeFill="background1"/>
          </w:tcPr>
          <w:p w14:paraId="05C5F292" w14:textId="77777777" w:rsidR="00EA4681" w:rsidRPr="0054753C" w:rsidRDefault="00EA4681" w:rsidP="0039778F">
            <w:pPr>
              <w:spacing w:after="120"/>
              <w:rPr>
                <w:b/>
              </w:rPr>
            </w:pPr>
            <w:r w:rsidRPr="0054753C">
              <w:rPr>
                <w:b/>
              </w:rPr>
              <w:t>Observações</w:t>
            </w:r>
          </w:p>
        </w:tc>
        <w:tc>
          <w:tcPr>
            <w:tcW w:w="7576" w:type="dxa"/>
          </w:tcPr>
          <w:p w14:paraId="15F78DBA" w14:textId="6E216948" w:rsidR="00EA4681" w:rsidRPr="0054753C" w:rsidRDefault="00EA4681" w:rsidP="0039778F">
            <w:pPr>
              <w:spacing w:after="120"/>
            </w:pPr>
          </w:p>
        </w:tc>
      </w:tr>
    </w:tbl>
    <w:p w14:paraId="6740A51D" w14:textId="18089622" w:rsidR="0084354A" w:rsidRDefault="00B15D64" w:rsidP="004B54D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D5B2C">
        <w:rPr>
          <w:rFonts w:ascii="Arial" w:hAnsi="Arial" w:cs="Arial"/>
          <w:bCs/>
          <w:sz w:val="22"/>
          <w:szCs w:val="22"/>
          <w:u w:val="single"/>
        </w:rPr>
        <w:t>Nota:</w:t>
      </w:r>
      <w:r w:rsidRPr="009D5B2C">
        <w:rPr>
          <w:rFonts w:ascii="Arial" w:hAnsi="Arial" w:cs="Arial"/>
          <w:bCs/>
          <w:sz w:val="22"/>
          <w:szCs w:val="22"/>
        </w:rPr>
        <w:t xml:space="preserve"> A candidatura</w:t>
      </w:r>
      <w:r w:rsidR="00515753" w:rsidRPr="009D5B2C">
        <w:rPr>
          <w:rFonts w:ascii="Arial" w:hAnsi="Arial" w:cs="Arial"/>
          <w:bCs/>
          <w:sz w:val="22"/>
          <w:szCs w:val="22"/>
        </w:rPr>
        <w:t xml:space="preserve"> </w:t>
      </w:r>
      <w:r w:rsidR="004C7DC0">
        <w:rPr>
          <w:rFonts w:ascii="Arial" w:hAnsi="Arial" w:cs="Arial"/>
          <w:bCs/>
          <w:sz w:val="22"/>
          <w:szCs w:val="22"/>
        </w:rPr>
        <w:t xml:space="preserve">deverá </w:t>
      </w:r>
      <w:r w:rsidR="00515753" w:rsidRPr="009D5B2C">
        <w:rPr>
          <w:rFonts w:ascii="Arial" w:hAnsi="Arial" w:cs="Arial"/>
          <w:bCs/>
          <w:sz w:val="22"/>
          <w:szCs w:val="22"/>
        </w:rPr>
        <w:t>ter</w:t>
      </w:r>
      <w:r w:rsidR="004C7DC0">
        <w:rPr>
          <w:rFonts w:ascii="Arial" w:hAnsi="Arial" w:cs="Arial"/>
          <w:bCs/>
          <w:sz w:val="22"/>
          <w:szCs w:val="22"/>
        </w:rPr>
        <w:t xml:space="preserve"> o máximo de</w:t>
      </w:r>
      <w:r w:rsidR="00515753" w:rsidRPr="009D5B2C">
        <w:rPr>
          <w:rFonts w:ascii="Arial" w:hAnsi="Arial" w:cs="Arial"/>
          <w:bCs/>
          <w:sz w:val="22"/>
          <w:szCs w:val="22"/>
        </w:rPr>
        <w:t xml:space="preserve"> </w:t>
      </w:r>
      <w:r w:rsidR="00384B72">
        <w:rPr>
          <w:rFonts w:ascii="Arial" w:hAnsi="Arial" w:cs="Arial"/>
          <w:bCs/>
          <w:sz w:val="22"/>
          <w:szCs w:val="22"/>
        </w:rPr>
        <w:t xml:space="preserve">5000 caracteres, incluindo espaços. </w:t>
      </w:r>
      <w:r w:rsidR="0084354A">
        <w:t xml:space="preserve">Verifique bem todos os emails, pois as comunicações entre a organização e os autores dos trabalhos serão por essa via.  Cada proposta só pode ser apresentada por um dos seus autores. </w:t>
      </w:r>
      <w:r w:rsidR="004B54D4">
        <w:t>Serão aceites mais do que um trabalho por autor.</w:t>
      </w:r>
    </w:p>
    <w:p w14:paraId="1AE50AF3" w14:textId="61BDF584" w:rsidR="0059194E" w:rsidRPr="004B54D4" w:rsidRDefault="0059194E" w:rsidP="00B15D64">
      <w:pPr>
        <w:spacing w:before="120"/>
      </w:pPr>
      <w:r w:rsidRPr="004B54D4">
        <w:t>O envio das propostas de resumos deverá ser realizad</w:t>
      </w:r>
      <w:r w:rsidR="004C7DC0" w:rsidRPr="004B54D4">
        <w:t>o</w:t>
      </w:r>
      <w:r w:rsidRPr="004B54D4">
        <w:t xml:space="preserve"> para o email </w:t>
      </w:r>
      <w:hyperlink r:id="rId12" w:history="1">
        <w:r w:rsidR="007111A8" w:rsidRPr="00FE0E9D">
          <w:rPr>
            <w:rStyle w:val="Hiperligao"/>
          </w:rPr>
          <w:t>jose.gomes@ipleiria.pt</w:t>
        </w:r>
      </w:hyperlink>
      <w:r w:rsidR="007111A8">
        <w:t xml:space="preserve"> </w:t>
      </w:r>
      <w:r w:rsidR="00F871A5" w:rsidRPr="004B54D4">
        <w:t xml:space="preserve"> até </w:t>
      </w:r>
      <w:r w:rsidR="004C7DC0" w:rsidRPr="004B54D4">
        <w:t xml:space="preserve">às </w:t>
      </w:r>
      <w:r w:rsidR="00DF1794">
        <w:t>9</w:t>
      </w:r>
      <w:r w:rsidR="004C7DC0" w:rsidRPr="004B54D4">
        <w:t xml:space="preserve">:00 de </w:t>
      </w:r>
      <w:r w:rsidR="00F871A5" w:rsidRPr="004B54D4">
        <w:t xml:space="preserve">dia </w:t>
      </w:r>
      <w:r w:rsidR="00DF1794">
        <w:t>10</w:t>
      </w:r>
      <w:r w:rsidR="00F871A5" w:rsidRPr="004B54D4">
        <w:t>/0</w:t>
      </w:r>
      <w:r w:rsidR="00997EDF">
        <w:t>3</w:t>
      </w:r>
      <w:r w:rsidR="00F871A5" w:rsidRPr="004B54D4">
        <w:t>/202</w:t>
      </w:r>
      <w:r w:rsidR="00997EDF">
        <w:t>5</w:t>
      </w:r>
      <w:r w:rsidR="004C7DC0" w:rsidRPr="004B54D4">
        <w:t xml:space="preserve">. </w:t>
      </w:r>
    </w:p>
    <w:sectPr w:rsidR="0059194E" w:rsidRPr="004B54D4" w:rsidSect="004C3763">
      <w:headerReference w:type="default" r:id="rId13"/>
      <w:pgSz w:w="11906" w:h="16838"/>
      <w:pgMar w:top="1701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28019" w14:textId="77777777" w:rsidR="004C3763" w:rsidRDefault="004C3763">
      <w:r>
        <w:separator/>
      </w:r>
    </w:p>
  </w:endnote>
  <w:endnote w:type="continuationSeparator" w:id="0">
    <w:p w14:paraId="0E00915E" w14:textId="77777777" w:rsidR="004C3763" w:rsidRDefault="004C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B3AF1" w14:textId="77777777" w:rsidR="004C3763" w:rsidRDefault="004C3763">
      <w:r>
        <w:separator/>
      </w:r>
    </w:p>
  </w:footnote>
  <w:footnote w:type="continuationSeparator" w:id="0">
    <w:p w14:paraId="725BBA19" w14:textId="77777777" w:rsidR="004C3763" w:rsidRDefault="004C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748A" w14:textId="0481CF25" w:rsidR="00966688" w:rsidRDefault="00966688" w:rsidP="00373EB6">
    <w:pPr>
      <w:pStyle w:val="Cabealho"/>
    </w:pPr>
    <w:r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90496" behindDoc="0" locked="0" layoutInCell="1" allowOverlap="1" wp14:anchorId="0E1EBF82" wp14:editId="7FC465AA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2176145" cy="598939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145" cy="598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E8CE00" w14:textId="7400AEAC" w:rsidR="00966688" w:rsidRDefault="00966688" w:rsidP="00373EB6">
    <w:pPr>
      <w:pStyle w:val="Cabealho"/>
    </w:pPr>
  </w:p>
  <w:p w14:paraId="2C3309A5" w14:textId="432A0076" w:rsidR="00966688" w:rsidRDefault="00966688" w:rsidP="00373EB6">
    <w:pPr>
      <w:pStyle w:val="Cabealho"/>
    </w:pPr>
  </w:p>
  <w:p w14:paraId="6C81AF4D" w14:textId="2AE78ECB" w:rsidR="00397F52" w:rsidRDefault="00397F52" w:rsidP="00373EB6">
    <w:pPr>
      <w:pStyle w:val="Cabealho"/>
    </w:pPr>
    <w:r>
      <w:t>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A204D"/>
    <w:multiLevelType w:val="hybridMultilevel"/>
    <w:tmpl w:val="BB4E3EB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0266F"/>
    <w:multiLevelType w:val="hybridMultilevel"/>
    <w:tmpl w:val="444229BC"/>
    <w:lvl w:ilvl="0" w:tplc="20D6FFD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F655738"/>
    <w:multiLevelType w:val="hybridMultilevel"/>
    <w:tmpl w:val="76F8A7EE"/>
    <w:lvl w:ilvl="0" w:tplc="08AE52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72772"/>
    <w:multiLevelType w:val="hybridMultilevel"/>
    <w:tmpl w:val="D9E4AB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83DE2"/>
    <w:multiLevelType w:val="hybridMultilevel"/>
    <w:tmpl w:val="E4ECD840"/>
    <w:lvl w:ilvl="0" w:tplc="FA5C23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0F6668"/>
    <w:multiLevelType w:val="hybridMultilevel"/>
    <w:tmpl w:val="E8B872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103891">
    <w:abstractNumId w:val="0"/>
  </w:num>
  <w:num w:numId="2" w16cid:durableId="909074563">
    <w:abstractNumId w:val="3"/>
  </w:num>
  <w:num w:numId="3" w16cid:durableId="1935475439">
    <w:abstractNumId w:val="5"/>
  </w:num>
  <w:num w:numId="4" w16cid:durableId="230238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005176">
    <w:abstractNumId w:val="2"/>
  </w:num>
  <w:num w:numId="6" w16cid:durableId="1199733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yMTWyNDEwNbA0MDJQ0lEKTi0uzszPAykwqgUAnJBV7CwAAAA="/>
  </w:docVars>
  <w:rsids>
    <w:rsidRoot w:val="008545D0"/>
    <w:rsid w:val="00012AAB"/>
    <w:rsid w:val="00046A8B"/>
    <w:rsid w:val="00055A9F"/>
    <w:rsid w:val="000664F6"/>
    <w:rsid w:val="000708F0"/>
    <w:rsid w:val="00086A4F"/>
    <w:rsid w:val="00094BDA"/>
    <w:rsid w:val="0009674F"/>
    <w:rsid w:val="000A0104"/>
    <w:rsid w:val="000A6F93"/>
    <w:rsid w:val="000B33DB"/>
    <w:rsid w:val="000C791E"/>
    <w:rsid w:val="000D6503"/>
    <w:rsid w:val="000D70CB"/>
    <w:rsid w:val="000E3000"/>
    <w:rsid w:val="000F5488"/>
    <w:rsid w:val="00116BE5"/>
    <w:rsid w:val="00121E72"/>
    <w:rsid w:val="00122BD2"/>
    <w:rsid w:val="001257A9"/>
    <w:rsid w:val="00142E94"/>
    <w:rsid w:val="0015322F"/>
    <w:rsid w:val="0016312B"/>
    <w:rsid w:val="0017040C"/>
    <w:rsid w:val="00174BBC"/>
    <w:rsid w:val="00174C5E"/>
    <w:rsid w:val="001935FF"/>
    <w:rsid w:val="001B51F2"/>
    <w:rsid w:val="001C1FE1"/>
    <w:rsid w:val="00200F15"/>
    <w:rsid w:val="00231113"/>
    <w:rsid w:val="00241065"/>
    <w:rsid w:val="00256245"/>
    <w:rsid w:val="002C1457"/>
    <w:rsid w:val="00303C81"/>
    <w:rsid w:val="00304C9D"/>
    <w:rsid w:val="0030748B"/>
    <w:rsid w:val="00314CBF"/>
    <w:rsid w:val="0031576B"/>
    <w:rsid w:val="003173CB"/>
    <w:rsid w:val="0031741B"/>
    <w:rsid w:val="003466D8"/>
    <w:rsid w:val="0036163E"/>
    <w:rsid w:val="00373EB6"/>
    <w:rsid w:val="003769E3"/>
    <w:rsid w:val="003830FE"/>
    <w:rsid w:val="003836F7"/>
    <w:rsid w:val="00384B72"/>
    <w:rsid w:val="00392077"/>
    <w:rsid w:val="00396D20"/>
    <w:rsid w:val="0039778F"/>
    <w:rsid w:val="00397F52"/>
    <w:rsid w:val="003B42F1"/>
    <w:rsid w:val="003C5C7A"/>
    <w:rsid w:val="003D5B88"/>
    <w:rsid w:val="003F2B73"/>
    <w:rsid w:val="0040646D"/>
    <w:rsid w:val="00411C52"/>
    <w:rsid w:val="0041757E"/>
    <w:rsid w:val="00437660"/>
    <w:rsid w:val="004625DC"/>
    <w:rsid w:val="00471621"/>
    <w:rsid w:val="00485765"/>
    <w:rsid w:val="00493666"/>
    <w:rsid w:val="004B54D4"/>
    <w:rsid w:val="004C2581"/>
    <w:rsid w:val="004C3763"/>
    <w:rsid w:val="004C7DC0"/>
    <w:rsid w:val="004D6A0B"/>
    <w:rsid w:val="00501532"/>
    <w:rsid w:val="00501A67"/>
    <w:rsid w:val="00515753"/>
    <w:rsid w:val="00517A25"/>
    <w:rsid w:val="00522A84"/>
    <w:rsid w:val="00527587"/>
    <w:rsid w:val="00546776"/>
    <w:rsid w:val="0054753C"/>
    <w:rsid w:val="0059194E"/>
    <w:rsid w:val="005B7BD1"/>
    <w:rsid w:val="005C6980"/>
    <w:rsid w:val="005D5F06"/>
    <w:rsid w:val="005D6A33"/>
    <w:rsid w:val="005F28C7"/>
    <w:rsid w:val="00653B38"/>
    <w:rsid w:val="0066105E"/>
    <w:rsid w:val="006B3EF7"/>
    <w:rsid w:val="006D5562"/>
    <w:rsid w:val="007111A8"/>
    <w:rsid w:val="00726487"/>
    <w:rsid w:val="007271B0"/>
    <w:rsid w:val="007374F3"/>
    <w:rsid w:val="00765D11"/>
    <w:rsid w:val="00766EF6"/>
    <w:rsid w:val="007702B8"/>
    <w:rsid w:val="0077771C"/>
    <w:rsid w:val="007A1C39"/>
    <w:rsid w:val="007D59C2"/>
    <w:rsid w:val="007E3E0C"/>
    <w:rsid w:val="007F7802"/>
    <w:rsid w:val="00803F62"/>
    <w:rsid w:val="008177B8"/>
    <w:rsid w:val="00820F5C"/>
    <w:rsid w:val="008332C2"/>
    <w:rsid w:val="008363D4"/>
    <w:rsid w:val="0083709A"/>
    <w:rsid w:val="0084354A"/>
    <w:rsid w:val="008545D0"/>
    <w:rsid w:val="0086457A"/>
    <w:rsid w:val="00864C68"/>
    <w:rsid w:val="00865192"/>
    <w:rsid w:val="008652D0"/>
    <w:rsid w:val="00876ADD"/>
    <w:rsid w:val="00880143"/>
    <w:rsid w:val="008909E7"/>
    <w:rsid w:val="00893C19"/>
    <w:rsid w:val="008A1C42"/>
    <w:rsid w:val="008B2865"/>
    <w:rsid w:val="008B2FF5"/>
    <w:rsid w:val="008C3E6A"/>
    <w:rsid w:val="008E0D1A"/>
    <w:rsid w:val="00911AC3"/>
    <w:rsid w:val="00923A28"/>
    <w:rsid w:val="00934068"/>
    <w:rsid w:val="009350DE"/>
    <w:rsid w:val="00940A53"/>
    <w:rsid w:val="00943E6C"/>
    <w:rsid w:val="009624A3"/>
    <w:rsid w:val="00966688"/>
    <w:rsid w:val="00991F28"/>
    <w:rsid w:val="00997EDF"/>
    <w:rsid w:val="009A47F0"/>
    <w:rsid w:val="009B6F48"/>
    <w:rsid w:val="009D5B2C"/>
    <w:rsid w:val="009E4A56"/>
    <w:rsid w:val="009F3D16"/>
    <w:rsid w:val="00A40A1F"/>
    <w:rsid w:val="00A501A1"/>
    <w:rsid w:val="00A567B3"/>
    <w:rsid w:val="00A84C5C"/>
    <w:rsid w:val="00A978FF"/>
    <w:rsid w:val="00AE537A"/>
    <w:rsid w:val="00AF4C4B"/>
    <w:rsid w:val="00B15D64"/>
    <w:rsid w:val="00B31711"/>
    <w:rsid w:val="00B31D9D"/>
    <w:rsid w:val="00B5149C"/>
    <w:rsid w:val="00B51B81"/>
    <w:rsid w:val="00BB6235"/>
    <w:rsid w:val="00BD6712"/>
    <w:rsid w:val="00BF39FE"/>
    <w:rsid w:val="00C0726B"/>
    <w:rsid w:val="00C5151D"/>
    <w:rsid w:val="00C6174D"/>
    <w:rsid w:val="00C709E4"/>
    <w:rsid w:val="00C919A9"/>
    <w:rsid w:val="00C930F2"/>
    <w:rsid w:val="00CC4AB7"/>
    <w:rsid w:val="00CC5D9C"/>
    <w:rsid w:val="00CF3D75"/>
    <w:rsid w:val="00D04E80"/>
    <w:rsid w:val="00D07AFD"/>
    <w:rsid w:val="00D160F3"/>
    <w:rsid w:val="00D164F3"/>
    <w:rsid w:val="00D171FC"/>
    <w:rsid w:val="00D175A1"/>
    <w:rsid w:val="00D22151"/>
    <w:rsid w:val="00D23F4B"/>
    <w:rsid w:val="00D44F86"/>
    <w:rsid w:val="00D46B90"/>
    <w:rsid w:val="00D520C8"/>
    <w:rsid w:val="00D52ED1"/>
    <w:rsid w:val="00D638E5"/>
    <w:rsid w:val="00D93B75"/>
    <w:rsid w:val="00D93E5F"/>
    <w:rsid w:val="00D95AAD"/>
    <w:rsid w:val="00D96194"/>
    <w:rsid w:val="00DB1550"/>
    <w:rsid w:val="00DB1D9F"/>
    <w:rsid w:val="00DE0F9F"/>
    <w:rsid w:val="00DF1568"/>
    <w:rsid w:val="00DF1794"/>
    <w:rsid w:val="00E0759D"/>
    <w:rsid w:val="00E15B7F"/>
    <w:rsid w:val="00E3322B"/>
    <w:rsid w:val="00E40433"/>
    <w:rsid w:val="00E528EE"/>
    <w:rsid w:val="00E6037B"/>
    <w:rsid w:val="00E720C0"/>
    <w:rsid w:val="00E8167C"/>
    <w:rsid w:val="00EA4681"/>
    <w:rsid w:val="00EB6206"/>
    <w:rsid w:val="00EE0ABB"/>
    <w:rsid w:val="00EF4F79"/>
    <w:rsid w:val="00EF686F"/>
    <w:rsid w:val="00F0564B"/>
    <w:rsid w:val="00F06C73"/>
    <w:rsid w:val="00F509F6"/>
    <w:rsid w:val="00F542F5"/>
    <w:rsid w:val="00F644F0"/>
    <w:rsid w:val="00F770F6"/>
    <w:rsid w:val="00F85920"/>
    <w:rsid w:val="00F871A5"/>
    <w:rsid w:val="00FB38D5"/>
    <w:rsid w:val="00FD1020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CFF050"/>
  <w15:docId w15:val="{A4687952-7D47-4FFF-8D0F-48414299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660"/>
    <w:rPr>
      <w:sz w:val="24"/>
      <w:szCs w:val="24"/>
    </w:rPr>
  </w:style>
  <w:style w:type="paragraph" w:styleId="Ttulo1">
    <w:name w:val="heading 1"/>
    <w:basedOn w:val="Normal"/>
    <w:next w:val="Normal"/>
    <w:qFormat/>
    <w:rsid w:val="00437660"/>
    <w:pPr>
      <w:keepNext/>
      <w:spacing w:line="360" w:lineRule="auto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rsid w:val="00437660"/>
    <w:pPr>
      <w:keepNext/>
      <w:spacing w:line="360" w:lineRule="auto"/>
      <w:ind w:left="3540"/>
      <w:jc w:val="center"/>
      <w:outlineLvl w:val="1"/>
    </w:pPr>
    <w:rPr>
      <w:rFonts w:ascii="Arial" w:hAnsi="Arial" w:cs="Arial"/>
      <w:bCs/>
      <w:sz w:val="28"/>
      <w:szCs w:val="32"/>
    </w:rPr>
  </w:style>
  <w:style w:type="paragraph" w:styleId="Ttulo7">
    <w:name w:val="heading 7"/>
    <w:basedOn w:val="Normal"/>
    <w:next w:val="Normal"/>
    <w:link w:val="Ttulo7Carter"/>
    <w:uiPriority w:val="9"/>
    <w:unhideWhenUsed/>
    <w:qFormat/>
    <w:rsid w:val="00DB1D9F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ter"/>
    <w:uiPriority w:val="9"/>
    <w:unhideWhenUsed/>
    <w:qFormat/>
    <w:rsid w:val="00B15D6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unhideWhenUsed/>
    <w:qFormat/>
    <w:rsid w:val="00B15D6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43766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437660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sid w:val="00437660"/>
    <w:rPr>
      <w:color w:val="0000FF"/>
      <w:u w:val="single"/>
    </w:rPr>
  </w:style>
  <w:style w:type="character" w:styleId="Hiperligaovisitada">
    <w:name w:val="FollowedHyperlink"/>
    <w:basedOn w:val="Tipodeletrapredefinidodopargrafo"/>
    <w:semiHidden/>
    <w:rsid w:val="00437660"/>
    <w:rPr>
      <w:color w:val="800080"/>
      <w:u w:val="single"/>
    </w:rPr>
  </w:style>
  <w:style w:type="paragraph" w:styleId="Ttulo">
    <w:name w:val="Title"/>
    <w:basedOn w:val="Normal"/>
    <w:qFormat/>
    <w:rsid w:val="00437660"/>
    <w:pPr>
      <w:jc w:val="center"/>
    </w:pPr>
    <w:rPr>
      <w:rFonts w:ascii="Arial" w:hAnsi="Arial" w:cs="Arial"/>
      <w:b/>
      <w:sz w:val="32"/>
      <w:szCs w:val="32"/>
    </w:rPr>
  </w:style>
  <w:style w:type="paragraph" w:styleId="Corpodetexto">
    <w:name w:val="Body Text"/>
    <w:basedOn w:val="Normal"/>
    <w:semiHidden/>
    <w:rsid w:val="00437660"/>
    <w:pPr>
      <w:spacing w:line="360" w:lineRule="auto"/>
      <w:jc w:val="both"/>
    </w:pPr>
    <w:rPr>
      <w:rFonts w:ascii="Arial" w:eastAsia="Batang" w:hAnsi="Arial" w:cs="Arial"/>
      <w:lang w:eastAsia="ko-KR"/>
    </w:rPr>
  </w:style>
  <w:style w:type="paragraph" w:styleId="Avanodecorpodetexto">
    <w:name w:val="Body Text Indent"/>
    <w:basedOn w:val="Normal"/>
    <w:semiHidden/>
    <w:rsid w:val="00437660"/>
    <w:pPr>
      <w:spacing w:line="360" w:lineRule="auto"/>
      <w:ind w:left="4320" w:hanging="72"/>
    </w:pPr>
    <w:rPr>
      <w:rFonts w:ascii="Arial" w:eastAsia="Batang" w:hAnsi="Arial" w:cs="Arial"/>
      <w:lang w:eastAsia="ko-KR"/>
    </w:rPr>
  </w:style>
  <w:style w:type="paragraph" w:styleId="Avanodecorpodetexto2">
    <w:name w:val="Body Text Indent 2"/>
    <w:basedOn w:val="Normal"/>
    <w:semiHidden/>
    <w:rsid w:val="00437660"/>
    <w:pPr>
      <w:spacing w:line="360" w:lineRule="auto"/>
      <w:ind w:left="1200" w:hanging="1200"/>
      <w:jc w:val="both"/>
    </w:pPr>
    <w:rPr>
      <w:rFonts w:ascii="Arial" w:eastAsia="Batang" w:hAnsi="Arial" w:cs="Arial"/>
      <w:b/>
      <w:lang w:eastAsia="ko-KR"/>
    </w:rPr>
  </w:style>
  <w:style w:type="paragraph" w:styleId="Avanodecorpodetexto3">
    <w:name w:val="Body Text Indent 3"/>
    <w:basedOn w:val="Normal"/>
    <w:semiHidden/>
    <w:rsid w:val="00437660"/>
    <w:pPr>
      <w:ind w:left="708"/>
      <w:jc w:val="both"/>
    </w:pPr>
    <w:rPr>
      <w:rFonts w:ascii="Arial" w:eastAsia="Arial" w:hAnsi="Arial" w:cs="Arial"/>
      <w:color w:val="000000"/>
      <w:sz w:val="22"/>
      <w:szCs w:val="16"/>
    </w:rPr>
  </w:style>
  <w:style w:type="paragraph" w:styleId="Corpodetexto2">
    <w:name w:val="Body Text 2"/>
    <w:basedOn w:val="Normal"/>
    <w:link w:val="Corpodetexto2Carter"/>
    <w:semiHidden/>
    <w:rsid w:val="00437660"/>
    <w:pPr>
      <w:spacing w:line="360" w:lineRule="auto"/>
      <w:jc w:val="center"/>
    </w:pPr>
    <w:rPr>
      <w:rFonts w:ascii="Arial" w:hAnsi="Arial" w:cs="Arial"/>
      <w:b/>
      <w:bCs/>
      <w:sz w:val="28"/>
    </w:rPr>
  </w:style>
  <w:style w:type="paragraph" w:styleId="HTMLpr-formatado">
    <w:name w:val="HTML Preformatted"/>
    <w:basedOn w:val="Normal"/>
    <w:semiHidden/>
    <w:rsid w:val="00437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styleId="MquinadeescreverHTML">
    <w:name w:val="HTML Typewriter"/>
    <w:basedOn w:val="Tipodeletrapredefinidodopargrafo"/>
    <w:semiHidden/>
    <w:rsid w:val="00437660"/>
    <w:rPr>
      <w:rFonts w:ascii="Courier New" w:eastAsia="Times New Roman" w:hAnsi="Courier New" w:cs="Courier New"/>
      <w:sz w:val="20"/>
      <w:szCs w:val="20"/>
    </w:rPr>
  </w:style>
  <w:style w:type="character" w:customStyle="1" w:styleId="Ttulo7Carter">
    <w:name w:val="Título 7 Caráter"/>
    <w:basedOn w:val="Tipodeletrapredefinidodopargrafo"/>
    <w:link w:val="Ttulo7"/>
    <w:uiPriority w:val="9"/>
    <w:rsid w:val="00DB1D9F"/>
    <w:rPr>
      <w:rFonts w:ascii="Calibri" w:eastAsia="Times New Roman" w:hAnsi="Calibri" w:cs="Times New Roman"/>
      <w:sz w:val="24"/>
      <w:szCs w:val="24"/>
    </w:rPr>
  </w:style>
  <w:style w:type="table" w:styleId="TabelacomGrelha">
    <w:name w:val="Table Grid"/>
    <w:basedOn w:val="Tabelanormal"/>
    <w:uiPriority w:val="59"/>
    <w:rsid w:val="00737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basedOn w:val="Tipodeletrapredefinidodopargrafo"/>
    <w:link w:val="Cabealho"/>
    <w:rsid w:val="00C6174D"/>
    <w:rPr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3C5C7A"/>
  </w:style>
  <w:style w:type="character" w:styleId="Forte">
    <w:name w:val="Strong"/>
    <w:basedOn w:val="Tipodeletrapredefinidodopargrafo"/>
    <w:uiPriority w:val="22"/>
    <w:qFormat/>
    <w:rsid w:val="003C5C7A"/>
    <w:rPr>
      <w:b/>
      <w:bCs/>
    </w:rPr>
  </w:style>
  <w:style w:type="paragraph" w:styleId="PargrafodaLista">
    <w:name w:val="List Paragraph"/>
    <w:basedOn w:val="Normal"/>
    <w:uiPriority w:val="34"/>
    <w:qFormat/>
    <w:rsid w:val="00940A53"/>
    <w:pPr>
      <w:ind w:left="720"/>
      <w:contextualSpacing/>
    </w:pPr>
  </w:style>
  <w:style w:type="character" w:customStyle="1" w:styleId="Ttulo8Carter">
    <w:name w:val="Título 8 Caráter"/>
    <w:basedOn w:val="Tipodeletrapredefinidodopargrafo"/>
    <w:link w:val="Ttulo8"/>
    <w:uiPriority w:val="9"/>
    <w:rsid w:val="00B15D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rsid w:val="00B15D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D46B90"/>
    <w:rPr>
      <w:rFonts w:ascii="Arial" w:hAnsi="Arial" w:cs="Arial"/>
      <w:b/>
      <w:bCs/>
      <w:sz w:val="28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C791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C791E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C791E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C791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C791E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C791E"/>
    <w:rPr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C791E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52ED1"/>
    <w:pPr>
      <w:spacing w:before="100" w:beforeAutospacing="1" w:after="100" w:afterAutospacing="1"/>
    </w:pPr>
    <w:rPr>
      <w:rFonts w:eastAsiaTheme="minorHAnsi"/>
    </w:rPr>
  </w:style>
  <w:style w:type="character" w:styleId="TextodoMarcadordePosio">
    <w:name w:val="Placeholder Text"/>
    <w:basedOn w:val="Tipodeletrapredefinidodopargrafo"/>
    <w:uiPriority w:val="99"/>
    <w:semiHidden/>
    <w:rsid w:val="000E3000"/>
    <w:rPr>
      <w:color w:val="80808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25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00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6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95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83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22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0873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615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5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9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748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295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010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55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745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7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4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5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3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se.gomes@ipleiria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842F98-0130-4F07-A665-9E21DCA9C5BA}">
  <we:reference id="wa104382081" version="1.46.0.0" store="pt-PT" storeType="OMEX"/>
  <we:alternateReferences>
    <we:reference id="WA104382081" version="1.46.0.0" store="" storeType="OMEX"/>
  </we:alternateReferences>
  <we:properties>
    <we:property name="MENDELEY_CITATIONS" value="[{&quot;citationID&quot;:&quot;MENDELEY_CITATION_6e3be55a-5c44-4f75-bd90-4193234b8237&quot;,&quot;properties&quot;:{&quot;noteIndex&quot;:0},&quot;isEdited&quot;:false,&quot;manualOverride&quot;:{&quot;isManuallyOverridden&quot;:false,&quot;citeprocText&quot;:&quot;(Sequeira &amp;#38; Sampaio, 2020)&quot;,&quot;manualOverrideText&quot;:&quot;&quot;},&quot;citationTag&quot;:&quot;MENDELEY_CITATION_v3_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&quot;,&quot;citationItems&quot;:[{&quot;id&quot;:&quot;367c6c5b-eb95-3cc8-b4ac-2edeb4b6d666&quot;,&quot;itemData&quot;:{&quot;type&quot;:&quot;book&quot;,&quot;id&quot;:&quot;367c6c5b-eb95-3cc8-b4ac-2edeb4b6d666&quot;,&quot;title&quot;:&quot;Enfermagem em Saúde Mental - Diagnósticos e Intervenções&quot;,&quot;author&quot;:[{&quot;family&quot;:&quot;Sequeira&quot;,&quot;given&quot;:&quot;Carlos&quot;,&quot;parse-names&quot;:false,&quot;dropping-particle&quot;:&quot;&quot;,&quot;non-dropping-particle&quot;:&quot;&quot;},{&quot;family&quot;:&quot;Sampaio&quot;,&quot;given&quot;:&quot;Francisco&quot;,&quot;parse-names&quot;:false,&quot;dropping-particle&quot;:&quot;&quot;,&quot;non-dropping-particle&quot;:&quot;&quot;}],&quot;issued&quot;:{&quot;date-parts&quot;:[[2020,6]]},&quot;publisher-place&quot;:&quot;Lisboa&quot;,&quot;number-of-pages&quot;:&quot;1-357&quot;,&quot;publisher&quot;:&quot;Lidel&quot;,&quot;container-title-short&quot;:&quot;&quot;},&quot;isTemporary&quot;:false}]},{&quot;citationID&quot;:&quot;MENDELEY_CITATION_7c1c94e8-0391-4b01-8a52-3a27fe291411&quot;,&quot;properties&quot;:{&quot;noteIndex&quot;:0},&quot;isEdited&quot;:false,&quot;manualOverride&quot;:{&quot;isManuallyOverridden&quot;:true,&quot;citeprocText&quot;:&quot;(Coelho &amp;#38; Sousa, 2020)&quot;,&quot;manualOverrideText&quot;:&quot;Coelho &amp; Sousa (2020)&quot;},&quot;citationTag&quot;:&quot;MENDELEY_CITATION_v3_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&quot;,&quot;citationItems&quot;:[{&quot;id&quot;:&quot;65744f50-aa0f-3bb3-8566-421f9eacb9c5&quot;,&quot;itemData&quot;:{&quot;type&quot;:&quot;chapter&quot;,&quot;id&quot;:&quot;65744f50-aa0f-3bb3-8566-421f9eacb9c5&quot;,&quot;title&quot;:&quot;Relaxamento&quot;,&quot;author&quot;:[{&quot;family&quot;:&quot;Coelho&quot;,&quot;given&quot;:&quot;Joana&quot;,&quot;parse-names&quot;:false,&quot;dropping-particle&quot;:&quot;&quot;,&quot;non-dropping-particle&quot;:&quot;&quot;},{&quot;family&quot;:&quot;Sousa&quot;,&quot;given&quot;:&quot;Lia&quot;,&quot;parse-names&quot;:false,&quot;dropping-particle&quot;:&quot;&quot;,&quot;non-dropping-particle&quot;:&quot;&quot;}],&quot;container-title&quot;:&quot;Enfermagem em Saúde Mental - Diagnóstico e Intervenções&quot;,&quot;issued&quot;:{&quot;date-parts&quot;:[[2020,6]]},&quot;publisher-place&quot;:&quot;Lisboa&quot;,&quot;page&quot;:&quot;202-210&quot;,&quot;edition&quot;:&quot;Lidl&quot;,&quot;container-title-short&quot;:&quot;&quot;},&quot;isTemporary&quot;:false}]},{&quot;citationID&quot;:&quot;MENDELEY_CITATION_44eaa63f-bc67-4faf-b69a-a54e752aa5c6&quot;,&quot;properties&quot;:{&quot;noteIndex&quot;:0},&quot;isEdited&quot;:false,&quot;manualOverride&quot;:{&quot;isManuallyOverridden&quot;:false,&quot;citeprocText&quot;:&quot;(Francischinelli et al., 2009)&quot;,&quot;manualOverrideText&quot;:&quot;&quot;},&quot;citationTag&quot;:&quot;MENDELEY_CITATION_v3_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&quot;,&quot;citationItems&quot;:[{&quot;id&quot;:&quot;3cd4f40c-c57b-3cc5-b520-40d958872434&quot;,&quot;itemData&quot;:{&quot;type&quot;:&quot;article-magazine&quot;,&quot;id&quot;:&quot;3cd4f40c-c57b-3cc5-b520-40d958872434&quot;,&quot;title&quot;:&quot;Conhecimento dos profi ssionais de enfermagem quanto às medidas não farmacológicas para o alívio da dor nos pacientes pediátricos&quot;,&quot;author&quot;:[{&quot;family&quot;:&quot;Francischinelli&quot;,&quot;given&quot;:&quot;Ana Gabriela Bertozzo&quot;,&quot;parse-names&quot;:false,&quot;dropping-particle&quot;:&quot;&quot;,&quot;non-dropping-particle&quot;:&quot;&quot;},{&quot;family&quot;:&quot;Modena&quot;,&quot;given&quot;:&quot;Thalita&quot;,&quot;parse-names&quot;:false,&quot;dropping-particle&quot;:&quot;&quot;,&quot;non-dropping-particle&quot;:&quot;&quot;},{&quot;family&quot;:&quot;Morete&quot;,&quot;given&quot;:&quot;Márcia Carla&quot;,&quot;parse-names&quot;:false,&quot;dropping-particle&quot;:&quot;&quot;,&quot;non-dropping-particle&quot;:&quot;&quot;}],&quot;container-title&quot;:&quot;Revista da Dor, 10 (1)&quot;,&quot;issued&quot;:{&quot;date-parts&quot;:[[2009]]},&quot;publisher-place&quot;:&quot;São Paulo&quot;,&quot;page&quot;:&quot;19-24&quot;,&quot;container-title-short&quot;:&quot;&quot;},&quot;isTemporary&quot;:false}]},{&quot;citationID&quot;:&quot;MENDELEY_CITATION_c0cdd76c-78d4-4072-acb4-c1928a9ece5c&quot;,&quot;properties&quot;:{&quot;noteIndex&quot;:0},&quot;isEdited&quot;:false,&quot;manualOverride&quot;:{&quot;isManuallyOverridden&quot;:false,&quot;citeprocText&quot;:&quot;(Enfermeiros, 2013)&quot;,&quot;manualOverrideText&quot;:&quot;&quot;},&quot;citationTag&quot;:&quot;MENDELEY_CITATION_v3_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&quot;,&quot;citationItems&quot;:[{&quot;id&quot;:&quot;3ececd5e-94fd-333d-b0f8-3c6929b77ee3&quot;,&quot;itemData&quot;:{&quot;type&quot;:&quot;book&quot;,&quot;id&quot;:&quot;3ececd5e-94fd-333d-b0f8-3c6929b77ee3&quot;,&quot;title&quot;:&quot;Guia Orientador de Boa Prática de Estratégias não Farmacológicas no Controlo da Dor na Criança&quot;,&quot;author&quot;:[{&quot;family&quot;:&quot;Enfermeiros&quot;,&quot;given&quot;:&quot;Ordem&quot;,&quot;parse-names&quot;:false,&quot;dropping-particle&quot;:&quot;dos&quot;,&quot;non-dropping-particle&quot;:&quot;&quot;}],&quot;issued&quot;:{&quot;date-parts&quot;:[[2013,2,18]]},&quot;publisher-place&quot;:&quot;Lisboa&quot;,&quot;number-of-pages&quot;:&quot;1-80&quot;,&quot;edition&quot;:&quot;Série 1 - Número 6&quot;,&quot;publisher&quot;:&quot;Ordem dos Enfermeiros&quot;,&quot;container-title-short&quot;:&quot;&quot;},&quot;isTemporary&quot;:false}]},{&quot;citationID&quot;:&quot;MENDELEY_CITATION_0359ef21-0179-42df-ac15-21c2d9290862&quot;,&quot;properties&quot;:{&quot;noteIndex&quot;:0},&quot;isEdited&quot;:false,&quot;manualOverride&quot;:{&quot;isManuallyOverridden&quot;:true,&quot;citeprocText&quot;:&quot;(Sampaio et al., 2018)&quot;,&quot;manualOverrideText&quot;:&quot;(Sampaio, Araújo Sequeira, Canut &amp; Martins, 2018)&quot;},&quot;citationItems&quot;:[{&quot;id&quot;:&quot;8c75d51e-909f-3062-addf-2e665718ee92&quot;,&quot;itemData&quot;:{&quot;type&quot;:&quot;article-journal&quot;,&quot;id&quot;:&quot;8c75d51e-909f-3062-addf-2e665718ee92&quot;,&quot;title&quot;:&quot;A randomized controlled trial of a nursing psychotherapeutic intervention for anxiety in adult psychiatric outpatients&quot;,&quot;author&quot;:[{&quot;family&quot;:&quot;Sampaio&quot;,&quot;given&quot;:&quot;Francisco Miguel Correia&quot;,&quot;parse-names&quot;:false,&quot;dropping-particle&quot;:&quot;&quot;,&quot;non-dropping-particle&quot;:&quot;&quot;},{&quot;family&quot;:&quot;Araújo&quot;,&quot;given&quot;:&quot;Odete&quot;,&quot;parse-names&quot;:false,&quot;dropping-particle&quot;:&quot;&quot;,&quot;non-dropping-particle&quot;:&quot;&quot;},{&quot;family&quot;:&quot;Sequeira&quot;,&quot;given&quot;:&quot;Carlos&quot;,&quot;parse-names&quot;:false,&quot;dropping-particle&quot;:&quot;&quot;,&quot;non-dropping-particle&quot;:&quot;&quot;},{&quot;family&quot;:&quot;Lluch Canut&quot;,&quot;given&quot;:&quot;María Teresa&quot;,&quot;parse-names&quot;:false,&quot;dropping-particle&quot;:&quot;&quot;,&quot;non-dropping-particle&quot;:&quot;&quot;},{&quot;family&quot;:&quot;Martins&quot;,&quot;given&quot;:&quot;Teresa&quot;,&quot;parse-names&quot;:false,&quot;dropping-particle&quot;:&quot;&quot;,&quot;non-dropping-particle&quot;:&quot;&quot;}],&quot;container-title&quot;:&quot;Journal of Advanced Nursing&quot;,&quot;DOI&quot;:&quot;10.1111/jan.13520&quot;,&quot;ISSN&quot;:&quot;03092402&quot;,&quot;issued&quot;:{&quot;date-parts&quot;:[[2018,5]]},&quot;page&quot;:&quot;1114-1126&quot;,&quot;issue&quot;:&quot;5&quot;,&quot;volume&quot;:&quot;74&quot;,&quot;expandedJournalTitle&quot;:&quot;Journal of Advanced Nursing&quot;},&quot;isTemporary&quot;:false}],&quot;citationTag&quot;:&quot;MENDELEY_CITATION_v3_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&quot;}]"/>
    <we:property name="MENDELEY_CITATIONS_STYLE" value="{&quot;id&quot;:&quot;https://www.zotero.org/styles/apa&quot;,&quot;title&quot;:&quot;American Psychological Association 7th edition&quot;,&quot;format&quot;:&quot;author-date&quot;,&quot;defaultLocale&quot;:null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80103E4C05F24E9033AFC3EE1A5BEF" ma:contentTypeVersion="10" ma:contentTypeDescription="Criar um novo documento." ma:contentTypeScope="" ma:versionID="1b23c211824676d696d4967ec16dc389">
  <xsd:schema xmlns:xsd="http://www.w3.org/2001/XMLSchema" xmlns:xs="http://www.w3.org/2001/XMLSchema" xmlns:p="http://schemas.microsoft.com/office/2006/metadata/properties" xmlns:ns2="f7cd2919-dc0f-4128-8acc-c71048791a43" xmlns:ns3="b6d4baf7-a353-4190-9256-a508af4fcbee" targetNamespace="http://schemas.microsoft.com/office/2006/metadata/properties" ma:root="true" ma:fieldsID="de4c78cefcfc190565c37f3ec6937a24" ns2:_="" ns3:_="">
    <xsd:import namespace="f7cd2919-dc0f-4128-8acc-c71048791a43"/>
    <xsd:import namespace="b6d4baf7-a353-4190-9256-a508af4fcbe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d2919-dc0f-4128-8acc-c71048791a4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m" ma:readOnly="false" ma:fieldId="{5cf76f15-5ced-4ddc-b409-7134ff3c332f}" ma:taxonomyMulti="true" ma:sspId="f0396e7a-732d-4a61-9fbd-863d6f9cc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4baf7-a353-4190-9256-a508af4fcbe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7ad77b4-a65f-4ae5-94f4-63dae92be527}" ma:internalName="TaxCatchAll" ma:showField="CatchAllData" ma:web="b6d4baf7-a353-4190-9256-a508af4fc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d4baf7-a353-4190-9256-a508af4fcbee" xsi:nil="true"/>
    <lcf76f155ced4ddcb4097134ff3c332f xmlns="f7cd2919-dc0f-4128-8acc-c71048791a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C5A23C-87D6-481D-830B-9706B7ED2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81EDA-B165-4723-B18B-C1DDCDD9E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d2919-dc0f-4128-8acc-c71048791a43"/>
    <ds:schemaRef ds:uri="b6d4baf7-a353-4190-9256-a508af4fc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9ED89-8DEF-4F73-9132-31184DF1CD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DD6E0-F4C4-42BB-8E4F-EEC1FB73A587}">
  <ds:schemaRefs>
    <ds:schemaRef ds:uri="http://schemas.microsoft.com/office/2006/metadata/properties"/>
    <ds:schemaRef ds:uri="http://schemas.microsoft.com/office/infopath/2007/PartnerControls"/>
    <ds:schemaRef ds:uri="b6d4baf7-a353-4190-9256-a508af4fcbee"/>
    <ds:schemaRef ds:uri="f7cd2919-dc0f-4128-8acc-c71048791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ESEP</Company>
  <LinksUpToDate>false</LinksUpToDate>
  <CharactersWithSpaces>924</CharactersWithSpaces>
  <SharedDoc>false</SharedDoc>
  <HLinks>
    <vt:vector size="18" baseType="variant">
      <vt:variant>
        <vt:i4>458812</vt:i4>
      </vt:variant>
      <vt:variant>
        <vt:i4>6</vt:i4>
      </vt:variant>
      <vt:variant>
        <vt:i4>0</vt:i4>
      </vt:variant>
      <vt:variant>
        <vt:i4>5</vt:i4>
      </vt:variant>
      <vt:variant>
        <vt:lpwstr>mailto:dir@spesm.org</vt:lpwstr>
      </vt:variant>
      <vt:variant>
        <vt:lpwstr/>
      </vt:variant>
      <vt:variant>
        <vt:i4>7012363</vt:i4>
      </vt:variant>
      <vt:variant>
        <vt:i4>3</vt:i4>
      </vt:variant>
      <vt:variant>
        <vt:i4>0</vt:i4>
      </vt:variant>
      <vt:variant>
        <vt:i4>5</vt:i4>
      </vt:variant>
      <vt:variant>
        <vt:lpwstr>mailto:dir.spesm@gmail.com</vt:lpwstr>
      </vt:variant>
      <vt:variant>
        <vt:lpwstr/>
      </vt:variant>
      <vt:variant>
        <vt:i4>5767183</vt:i4>
      </vt:variant>
      <vt:variant>
        <vt:i4>0</vt:i4>
      </vt:variant>
      <vt:variant>
        <vt:i4>0</vt:i4>
      </vt:variant>
      <vt:variant>
        <vt:i4>5</vt:i4>
      </vt:variant>
      <vt:variant>
        <vt:lpwstr>http://www.spesm.org/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Patrícia Espírito Santo</dc:creator>
  <cp:keywords/>
  <cp:lastModifiedBy>José Carlos Rodrigues Gomes</cp:lastModifiedBy>
  <cp:revision>5</cp:revision>
  <cp:lastPrinted>2009-03-28T14:09:00Z</cp:lastPrinted>
  <dcterms:created xsi:type="dcterms:W3CDTF">2025-02-13T17:21:00Z</dcterms:created>
  <dcterms:modified xsi:type="dcterms:W3CDTF">2025-03-07T14:35:00Z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0x0101004980103E4C05F24E9033AFC3EE1A5BEF</vt:lpwstr>
  </property>
  <property fmtid="{D5CDD505-2E9C-101B-9397-08002B2CF9AE}" pid="3" name="GrammarlyDocumentId">
    <vt:lpwstr>6295925400c35c2a4f13ff56c61282d181759c506d402dbe74091eb1251fef4a</vt:lpwstr>
  </property>
</Properties>
</file>